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95" w:rsidRDefault="00174595" w:rsidP="00174595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17459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http://bryansk.fas.gov.ru/news/14957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0124D5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http://bryansk.fas.gov.ru/news/14957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174595" w:rsidRDefault="00174595" w:rsidP="00174595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174595" w:rsidRDefault="00174595" w:rsidP="00174595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174595" w:rsidRDefault="00174595" w:rsidP="00174595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174595" w:rsidRPr="00174595" w:rsidRDefault="00174595" w:rsidP="00174595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7459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10.05.2018  г.</w:t>
      </w:r>
    </w:p>
    <w:p w:rsidR="00174595" w:rsidRPr="00174595" w:rsidRDefault="00174595" w:rsidP="001745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74595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174595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174595">
        <w:rPr>
          <w:rFonts w:ascii="Tahoma" w:hAnsi="Tahoma" w:cs="Tahoma"/>
          <w:color w:val="000000"/>
          <w:sz w:val="20"/>
          <w:szCs w:val="20"/>
        </w:rPr>
        <w:t xml:space="preserve"> состоянию с 30.04.2018 г. по 06.05.2018г.</w:t>
      </w:r>
    </w:p>
    <w:p w:rsidR="00174595" w:rsidRPr="00174595" w:rsidRDefault="00174595" w:rsidP="001745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74595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174595" w:rsidRPr="00174595" w:rsidRDefault="00174595" w:rsidP="001745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74595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174595" w:rsidRPr="00174595" w:rsidTr="00174595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74595" w:rsidRPr="00174595" w:rsidTr="0017459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37,90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40,50/</w:t>
            </w:r>
          </w:p>
        </w:tc>
      </w:tr>
      <w:tr w:rsidR="00174595" w:rsidRPr="00174595" w:rsidTr="0017459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41,99/</w:t>
            </w:r>
          </w:p>
        </w:tc>
      </w:tr>
      <w:tr w:rsidR="00174595" w:rsidRPr="00174595" w:rsidTr="0017459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36,99-37,99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39,99-40,99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40,19-41,59</w:t>
            </w:r>
          </w:p>
        </w:tc>
      </w:tr>
      <w:tr w:rsidR="00174595" w:rsidRPr="00174595" w:rsidTr="0017459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37,87-39,37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41,87-42,37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4595" w:rsidRPr="00174595" w:rsidRDefault="00174595" w:rsidP="001745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74595">
              <w:rPr>
                <w:rFonts w:ascii="Tahoma" w:hAnsi="Tahoma" w:cs="Tahoma"/>
                <w:color w:val="000000"/>
                <w:sz w:val="20"/>
                <w:szCs w:val="20"/>
              </w:rPr>
              <w:t>41,97-42,47/</w:t>
            </w:r>
          </w:p>
        </w:tc>
      </w:tr>
    </w:tbl>
    <w:p w:rsidR="001C741A" w:rsidRPr="00174595" w:rsidRDefault="001C741A" w:rsidP="00174595"/>
    <w:sectPr w:rsidR="001C741A" w:rsidRPr="0017459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74595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45C69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2018-05-11T08:48:00Z</dcterms:created>
  <dcterms:modified xsi:type="dcterms:W3CDTF">2018-05-11T08:50:00Z</dcterms:modified>
</cp:coreProperties>
</file>